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70357F0F" w14:textId="09E78867" w:rsidR="00B43D6B" w:rsidRPr="00B43D6B" w:rsidRDefault="00B43D6B" w:rsidP="00B43D6B">
      <w:pPr>
        <w:pStyle w:val="NormalWeb"/>
        <w:shd w:val="clear" w:color="auto" w:fill="FFFFFF"/>
        <w:spacing w:before="180" w:beforeAutospacing="0" w:after="180" w:afterAutospacing="0"/>
        <w:rPr>
          <w:rFonts w:asciiTheme="majorHAnsi" w:hAnsiTheme="majorHAnsi" w:cstheme="majorHAnsi"/>
          <w:color w:val="2D3B45"/>
          <w:sz w:val="22"/>
          <w:szCs w:val="22"/>
        </w:rPr>
      </w:pPr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1) Create a vector using </w:t>
      </w:r>
      <w:proofErr w:type="spellStart"/>
      <w:proofErr w:type="gramStart"/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>np.arange</w:t>
      </w:r>
      <w:proofErr w:type="spellEnd"/>
      <w:proofErr w:type="gramEnd"/>
      <w:r w:rsidRPr="00B43D6B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</w:p>
    <w:p w14:paraId="2E862F1C" w14:textId="287E6BC5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4F92D79" wp14:editId="14CDBB52">
            <wp:extent cx="5731510" cy="1487055"/>
            <wp:effectExtent l="0" t="0" r="0" b="0"/>
            <wp:docPr id="245853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5310" name="Picture 3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4"/>
                    <a:stretch/>
                  </pic:blipFill>
                  <pic:spPr bwMode="auto">
                    <a:xfrm>
                      <a:off x="0" y="0"/>
                      <a:ext cx="5731510" cy="148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B8B63" w14:textId="79383054" w:rsidR="00B43D6B" w:rsidRDefault="00B43D6B" w:rsidP="00B43D6B">
      <w:pPr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 xml:space="preserve">2) Change matrix a to 2-d array with 1 row. Print the array. </w:t>
      </w:r>
    </w:p>
    <w:p w14:paraId="654D0A03" w14:textId="18C81A61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FA8CCFC" wp14:editId="1E4038E6">
            <wp:extent cx="5730534" cy="1173018"/>
            <wp:effectExtent l="0" t="0" r="0" b="0"/>
            <wp:docPr id="5094329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2962" name="Picture 4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32" b="41675"/>
                    <a:stretch/>
                  </pic:blipFill>
                  <pic:spPr bwMode="auto">
                    <a:xfrm>
                      <a:off x="0" y="0"/>
                      <a:ext cx="5742135" cy="117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6B6EF" w14:textId="2997B9DA" w:rsidR="00B43D6B" w:rsidRDefault="00B43D6B" w:rsidP="00B43D6B">
      <w:pPr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>3) Save it in another array. Print the array.</w:t>
      </w:r>
    </w:p>
    <w:p w14:paraId="1FF514B2" w14:textId="67C47B28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7B5948E" wp14:editId="3F141B19">
            <wp:extent cx="5730621" cy="1052945"/>
            <wp:effectExtent l="0" t="0" r="0" b="1270"/>
            <wp:docPr id="7627612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1252" name="Picture 2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30" b="17938"/>
                    <a:stretch/>
                  </pic:blipFill>
                  <pic:spPr bwMode="auto">
                    <a:xfrm>
                      <a:off x="0" y="0"/>
                      <a:ext cx="5731510" cy="105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3CC1B6F7" w:rsidR="008D52CE" w:rsidRDefault="00B43D6B" w:rsidP="00287E75">
      <w:pPr>
        <w:jc w:val="both"/>
        <w:rPr>
          <w:sz w:val="44"/>
          <w:szCs w:val="44"/>
          <w:u w:val="single"/>
        </w:rPr>
      </w:pPr>
      <w:r w:rsidRPr="00B43D6B">
        <w:rPr>
          <w:rFonts w:asciiTheme="majorHAnsi" w:hAnsiTheme="majorHAnsi" w:cstheme="majorHAnsi"/>
          <w:color w:val="000000" w:themeColor="text1"/>
        </w:rPr>
        <w:t>4) Check the shape attribute value.</w:t>
      </w:r>
    </w:p>
    <w:p w14:paraId="35575B72" w14:textId="1E61A8D0" w:rsidR="00287E75" w:rsidRPr="00287E75" w:rsidRDefault="00B43D6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790B13" wp14:editId="40A09778">
            <wp:extent cx="5731038" cy="754034"/>
            <wp:effectExtent l="0" t="0" r="0" b="0"/>
            <wp:docPr id="74974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434" name="Picture 5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22"/>
                    <a:stretch/>
                  </pic:blipFill>
                  <pic:spPr bwMode="auto">
                    <a:xfrm>
                      <a:off x="0" y="0"/>
                      <a:ext cx="5793610" cy="7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E25" w14:textId="77777777" w:rsidR="00B43D6B" w:rsidRDefault="00B43D6B" w:rsidP="00287E75">
      <w:pPr>
        <w:jc w:val="both"/>
        <w:rPr>
          <w:sz w:val="44"/>
          <w:szCs w:val="44"/>
          <w:u w:val="single"/>
        </w:rPr>
      </w:pPr>
    </w:p>
    <w:p w14:paraId="154D2FF8" w14:textId="77777777" w:rsidR="00B43D6B" w:rsidRDefault="00B43D6B" w:rsidP="00287E75">
      <w:pPr>
        <w:jc w:val="both"/>
        <w:rPr>
          <w:sz w:val="44"/>
          <w:szCs w:val="44"/>
          <w:u w:val="single"/>
        </w:rPr>
      </w:pPr>
    </w:p>
    <w:p w14:paraId="59D9AA2D" w14:textId="77777777" w:rsidR="00B43D6B" w:rsidRDefault="00B43D6B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Lab2</w:t>
      </w:r>
    </w:p>
    <w:p w14:paraId="53B9D518" w14:textId="0241B44D" w:rsidR="005C71CF" w:rsidRPr="005C71CF" w:rsidRDefault="005C71CF" w:rsidP="005C71CF">
      <w:pPr>
        <w:shd w:val="clear" w:color="auto" w:fill="FFFFFF"/>
        <w:spacing w:before="90" w:after="90" w:line="240" w:lineRule="auto"/>
        <w:outlineLvl w:val="3"/>
        <w:rPr>
          <w:rFonts w:ascii="Lato" w:eastAsia="Times New Roman" w:hAnsi="Lato" w:cs="Times New Roman"/>
          <w:color w:val="2D3B45"/>
          <w:kern w:val="0"/>
          <w:sz w:val="27"/>
          <w:szCs w:val="27"/>
          <w:lang w:eastAsia="en-GB"/>
          <w14:ligatures w14:val="none"/>
        </w:rPr>
      </w:pPr>
      <w:r w:rsidRPr="005C71CF">
        <w:rPr>
          <w:rFonts w:ascii="Lato" w:eastAsia="Times New Roman" w:hAnsi="Lato" w:cs="Times New Roman"/>
          <w:color w:val="2D3B45"/>
          <w:kern w:val="0"/>
          <w:sz w:val="27"/>
          <w:szCs w:val="27"/>
          <w:lang w:eastAsia="en-GB"/>
          <w14:ligatures w14:val="none"/>
        </w:rPr>
        <w:t>Group by "relationship" and "hours-per-week".</w:t>
      </w:r>
    </w:p>
    <w:p w14:paraId="3AE909DB" w14:textId="43D24053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3FA8737" wp14:editId="7D134BB5">
            <wp:extent cx="5731510" cy="1655445"/>
            <wp:effectExtent l="0" t="0" r="0" b="0"/>
            <wp:docPr id="335008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8969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81B9" w14:textId="29934E3A" w:rsidR="005C71CF" w:rsidRDefault="005C71CF" w:rsidP="00287E75">
      <w:pPr>
        <w:jc w:val="both"/>
        <w:rPr>
          <w:sz w:val="24"/>
          <w:szCs w:val="24"/>
        </w:rPr>
      </w:pPr>
      <w:r w:rsidRPr="005C71CF">
        <w:rPr>
          <w:sz w:val="24"/>
          <w:szCs w:val="24"/>
        </w:rPr>
        <w:t>Sid: 2261782</w:t>
      </w:r>
      <w:r>
        <w:rPr>
          <w:sz w:val="24"/>
          <w:szCs w:val="24"/>
        </w:rPr>
        <w:t xml:space="preserve">, </w:t>
      </w:r>
      <w:r w:rsidRPr="005C71CF">
        <w:rPr>
          <w:sz w:val="24"/>
          <w:szCs w:val="24"/>
        </w:rPr>
        <w:t>Where n=2</w:t>
      </w:r>
    </w:p>
    <w:p w14:paraId="6B9B337F" w14:textId="77777777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  <w:r>
        <w:rPr>
          <w:rFonts w:ascii="Lato" w:hAnsi="Lato"/>
          <w:b w:val="0"/>
          <w:bCs w:val="0"/>
          <w:color w:val="2D3B45"/>
          <w:sz w:val="27"/>
          <w:szCs w:val="27"/>
        </w:rPr>
        <w:t>Reduce all "hours-per-week" column values ​​in the </w:t>
      </w:r>
      <w:r>
        <w:rPr>
          <w:rFonts w:ascii="Lato" w:hAnsi="Lato"/>
          <w:b w:val="0"/>
          <w:bCs w:val="0"/>
          <w:color w:val="2D3B45"/>
          <w:sz w:val="28"/>
          <w:szCs w:val="28"/>
        </w:rPr>
        <w:t>original</w:t>
      </w:r>
      <w:r>
        <w:rPr>
          <w:rFonts w:ascii="Lato" w:hAnsi="Lato"/>
          <w:b w:val="0"/>
          <w:bCs w:val="0"/>
          <w:color w:val="2D3B45"/>
          <w:sz w:val="27"/>
          <w:szCs w:val="27"/>
        </w:rPr>
        <w:t> </w:t>
      </w:r>
      <w:proofErr w:type="spellStart"/>
      <w:r>
        <w:rPr>
          <w:rFonts w:ascii="Lato" w:hAnsi="Lato"/>
          <w:b w:val="0"/>
          <w:bCs w:val="0"/>
          <w:color w:val="2D3B45"/>
          <w:sz w:val="27"/>
          <w:szCs w:val="27"/>
        </w:rPr>
        <w:t>DataFrame</w:t>
      </w:r>
      <w:proofErr w:type="spellEnd"/>
      <w:r>
        <w:rPr>
          <w:rFonts w:ascii="Lato" w:hAnsi="Lato"/>
          <w:b w:val="0"/>
          <w:bCs w:val="0"/>
          <w:color w:val="2D3B45"/>
          <w:sz w:val="27"/>
          <w:szCs w:val="27"/>
        </w:rPr>
        <w:t xml:space="preserve"> by subtracting the value 'n'. Use a </w:t>
      </w:r>
      <w:proofErr w:type="gramStart"/>
      <w:r>
        <w:rPr>
          <w:rFonts w:ascii="Lato" w:hAnsi="Lato"/>
          <w:b w:val="0"/>
          <w:bCs w:val="0"/>
          <w:color w:val="2D3B45"/>
          <w:sz w:val="27"/>
          <w:szCs w:val="27"/>
        </w:rPr>
        <w:t>function</w:t>
      </w:r>
      <w:proofErr w:type="gramEnd"/>
    </w:p>
    <w:p w14:paraId="6719CE2D" w14:textId="77777777" w:rsidR="005C71CF" w:rsidRPr="005C71CF" w:rsidRDefault="005C71CF" w:rsidP="00287E75">
      <w:pPr>
        <w:jc w:val="both"/>
        <w:rPr>
          <w:sz w:val="24"/>
          <w:szCs w:val="24"/>
        </w:rPr>
      </w:pPr>
    </w:p>
    <w:p w14:paraId="321F279B" w14:textId="4647C830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AD7A3D7" wp14:editId="78F8E5A8">
            <wp:extent cx="4973782" cy="4594659"/>
            <wp:effectExtent l="0" t="0" r="5080" b="3175"/>
            <wp:docPr id="3697147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4745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298" cy="46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467" w14:textId="77777777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</w:p>
    <w:p w14:paraId="70FC7060" w14:textId="6F6986B6" w:rsidR="005C71CF" w:rsidRDefault="005C71CF" w:rsidP="005C71CF">
      <w:pPr>
        <w:pStyle w:val="Heading4"/>
        <w:shd w:val="clear" w:color="auto" w:fill="FFFFFF"/>
        <w:spacing w:before="90" w:beforeAutospacing="0" w:after="90" w:afterAutospacing="0"/>
        <w:rPr>
          <w:rFonts w:ascii="Lato" w:hAnsi="Lato"/>
          <w:b w:val="0"/>
          <w:bCs w:val="0"/>
          <w:color w:val="2D3B45"/>
          <w:sz w:val="27"/>
          <w:szCs w:val="27"/>
        </w:rPr>
      </w:pPr>
      <w:r>
        <w:rPr>
          <w:rFonts w:ascii="Lato" w:hAnsi="Lato"/>
          <w:b w:val="0"/>
          <w:bCs w:val="0"/>
          <w:color w:val="2D3B45"/>
          <w:sz w:val="27"/>
          <w:szCs w:val="27"/>
        </w:rPr>
        <w:lastRenderedPageBreak/>
        <w:t>Group ​​by "relationship" and reduced "hours-per-week".</w:t>
      </w:r>
    </w:p>
    <w:p w14:paraId="667F7A30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3B767621" w14:textId="390A0700" w:rsidR="005C71CF" w:rsidRDefault="005C71C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0BB4E49" wp14:editId="39CB8936">
            <wp:extent cx="5731510" cy="1821180"/>
            <wp:effectExtent l="0" t="0" r="0" b="0"/>
            <wp:docPr id="2021739149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39149" name="Picture 3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716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42295B5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567FB0A7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85F055D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6EC5E30A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4D40668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758CBFF6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9538A33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7CDD5FD1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656D25A3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5457498A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1113DB6B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03EF2417" w14:textId="77777777" w:rsidR="005C71CF" w:rsidRDefault="005C71CF" w:rsidP="00287E75">
      <w:pPr>
        <w:jc w:val="both"/>
        <w:rPr>
          <w:sz w:val="44"/>
          <w:szCs w:val="44"/>
          <w:u w:val="single"/>
        </w:rPr>
      </w:pPr>
    </w:p>
    <w:p w14:paraId="38F91747" w14:textId="02B309D7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2CB49940" w14:textId="77777777" w:rsidR="00936754" w:rsidRPr="00287E75" w:rsidRDefault="00936754" w:rsidP="00287E75">
      <w:pPr>
        <w:jc w:val="both"/>
        <w:rPr>
          <w:sz w:val="44"/>
          <w:szCs w:val="44"/>
          <w:u w:val="single"/>
        </w:rPr>
      </w:pPr>
    </w:p>
    <w:p w14:paraId="07554BDF" w14:textId="0EE699B4" w:rsidR="00287E75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FA3599E" wp14:editId="51F0A4A6">
            <wp:extent cx="5731510" cy="3585210"/>
            <wp:effectExtent l="0" t="0" r="0" b="0"/>
            <wp:docPr id="1684845166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5166" name="Picture 4" descr="A screen 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5D9" w14:textId="399D515E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34750EC" wp14:editId="4B061DD9">
            <wp:extent cx="5731510" cy="3716020"/>
            <wp:effectExtent l="0" t="0" r="0" b="5080"/>
            <wp:docPr id="1967809252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9252" name="Picture 5" descr="A screen 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59A9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7F949EAD" w14:textId="05FC4ACB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ACDF4DC" wp14:editId="05325D12">
            <wp:extent cx="5731510" cy="5383530"/>
            <wp:effectExtent l="0" t="0" r="0" b="1270"/>
            <wp:docPr id="44801170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11705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2509" w14:textId="4BD70E04" w:rsidR="00936754" w:rsidRDefault="0093675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441828D" wp14:editId="3874B28A">
            <wp:extent cx="5731510" cy="4266565"/>
            <wp:effectExtent l="0" t="0" r="0" b="635"/>
            <wp:docPr id="445881453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1453" name="Picture 7" descr="A screen 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EAFE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02BD83B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0EBD1AF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08759E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4D693061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455F5091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1DC7D68D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131ED410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0F390F73" w14:textId="77777777" w:rsidR="00936754" w:rsidRDefault="00936754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52CE2D16" w:rsidR="00287E75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AA4843A" wp14:editId="6B529D75">
            <wp:extent cx="5731510" cy="2735580"/>
            <wp:effectExtent l="0" t="0" r="0" b="0"/>
            <wp:docPr id="72162689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26895" name="Picture 8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F26A" w14:textId="69C95D59" w:rsidR="00191170" w:rsidRDefault="00191170" w:rsidP="00287E75">
      <w:pPr>
        <w:jc w:val="both"/>
        <w:rPr>
          <w:sz w:val="24"/>
          <w:szCs w:val="24"/>
        </w:rPr>
      </w:pPr>
      <w:r w:rsidRPr="00191170">
        <w:rPr>
          <w:sz w:val="24"/>
          <w:szCs w:val="24"/>
        </w:rPr>
        <w:t>MAE:</w:t>
      </w:r>
    </w:p>
    <w:p w14:paraId="7334B63F" w14:textId="6FC9B695" w:rsidR="00191170" w:rsidRDefault="00191170" w:rsidP="00287E7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6E685E" wp14:editId="1CAEF3D2">
            <wp:extent cx="5731510" cy="4175760"/>
            <wp:effectExtent l="0" t="0" r="0" b="2540"/>
            <wp:docPr id="119507014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0145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A9F" w14:textId="77777777" w:rsidR="00191170" w:rsidRDefault="00191170" w:rsidP="00287E75">
      <w:pPr>
        <w:jc w:val="both"/>
        <w:rPr>
          <w:sz w:val="24"/>
          <w:szCs w:val="24"/>
        </w:rPr>
      </w:pPr>
    </w:p>
    <w:p w14:paraId="3AEEAA45" w14:textId="77777777" w:rsidR="00191170" w:rsidRPr="00191170" w:rsidRDefault="00191170" w:rsidP="00287E75">
      <w:pPr>
        <w:jc w:val="both"/>
        <w:rPr>
          <w:sz w:val="24"/>
          <w:szCs w:val="24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5</w:t>
      </w:r>
    </w:p>
    <w:p w14:paraId="7A67E59E" w14:textId="77777777" w:rsidR="00191170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9401712" wp14:editId="7A5B2055">
            <wp:extent cx="5731510" cy="3285816"/>
            <wp:effectExtent l="0" t="0" r="0" b="3810"/>
            <wp:docPr id="1609344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4489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A4A8" w14:textId="77777777" w:rsidR="00191170" w:rsidRDefault="00191170" w:rsidP="00287E75">
      <w:pPr>
        <w:jc w:val="both"/>
        <w:rPr>
          <w:sz w:val="44"/>
          <w:szCs w:val="44"/>
          <w:u w:val="single"/>
        </w:rPr>
      </w:pPr>
    </w:p>
    <w:p w14:paraId="60B18C59" w14:textId="6B097407" w:rsidR="00287E75" w:rsidRDefault="0019117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387AED0D" wp14:editId="6B6D512C">
            <wp:extent cx="5731510" cy="3616960"/>
            <wp:effectExtent l="0" t="0" r="0" b="2540"/>
            <wp:docPr id="197909601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96018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6E62" w14:textId="77777777" w:rsidR="00FE127D" w:rsidRDefault="00FE127D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F5D9D5F" w14:textId="435ABC22" w:rsidR="00287E75" w:rsidRDefault="0028191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AF0355A" wp14:editId="1FF9862A">
            <wp:extent cx="5731510" cy="1403350"/>
            <wp:effectExtent l="0" t="0" r="0" b="6350"/>
            <wp:docPr id="199646447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64477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CBDD" w14:textId="593300F7" w:rsidR="00281914" w:rsidRPr="00281914" w:rsidRDefault="00281914" w:rsidP="00287E75">
      <w:pPr>
        <w:jc w:val="both"/>
        <w:rPr>
          <w:sz w:val="24"/>
          <w:szCs w:val="24"/>
        </w:rPr>
      </w:pPr>
      <w:r w:rsidRPr="00281914">
        <w:rPr>
          <w:sz w:val="24"/>
          <w:szCs w:val="24"/>
        </w:rPr>
        <w:t>Output:</w:t>
      </w:r>
    </w:p>
    <w:p w14:paraId="0FB558CF" w14:textId="56D24D19" w:rsidR="00281914" w:rsidRDefault="0028191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CE48A80" wp14:editId="3B4AB900">
            <wp:extent cx="5731510" cy="2141220"/>
            <wp:effectExtent l="0" t="0" r="0" b="5080"/>
            <wp:docPr id="1992459833" name="Picture 18" descr="A graph showing the price of a stock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9833" name="Picture 18" descr="A graph showing the price of a stock marke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42DB7D35" w14:textId="795F41E0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E81B04D" wp14:editId="698C2F9D">
            <wp:extent cx="5731510" cy="1868805"/>
            <wp:effectExtent l="0" t="0" r="0" b="0"/>
            <wp:docPr id="213935569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5690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ECE5" w14:textId="77777777" w:rsidR="00FE127D" w:rsidRDefault="00FE127D" w:rsidP="00287E75">
      <w:pPr>
        <w:jc w:val="both"/>
        <w:rPr>
          <w:sz w:val="44"/>
          <w:szCs w:val="44"/>
          <w:u w:val="single"/>
        </w:rPr>
      </w:pPr>
    </w:p>
    <w:p w14:paraId="354C47BF" w14:textId="77777777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F208285" wp14:editId="420B7719">
            <wp:extent cx="5731510" cy="2835275"/>
            <wp:effectExtent l="0" t="0" r="0" b="0"/>
            <wp:docPr id="1006784652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84652" name="Picture 13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DB7" w14:textId="4C27FE1C" w:rsid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969F5F5" wp14:editId="19CECB40">
            <wp:extent cx="5731510" cy="3211195"/>
            <wp:effectExtent l="0" t="0" r="0" b="1905"/>
            <wp:docPr id="1273018402" name="Picture 1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18402" name="Picture 14" descr="A graph with blue and orange lin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27AF" w14:textId="473D613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2CBDAF12" w14:textId="4BDF0341" w:rsidR="00FE127D" w:rsidRP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rStyle w:val="Strong"/>
          <w:rFonts w:ascii="Lato" w:hAnsi="Lato"/>
          <w:color w:val="2D3B45"/>
          <w:shd w:val="clear" w:color="auto" w:fill="FFFFFF"/>
        </w:rPr>
        <w:t xml:space="preserve">MAE resulting graph during the training </w:t>
      </w:r>
      <w:proofErr w:type="gramStart"/>
      <w:r>
        <w:rPr>
          <w:rStyle w:val="Strong"/>
          <w:rFonts w:ascii="Lato" w:hAnsi="Lato"/>
          <w:color w:val="2D3B45"/>
          <w:shd w:val="clear" w:color="auto" w:fill="FFFFFF"/>
        </w:rPr>
        <w:t>process</w:t>
      </w:r>
      <w:proofErr w:type="gramEnd"/>
    </w:p>
    <w:p w14:paraId="3640C72E" w14:textId="0767C1DC" w:rsidR="00287E75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7E3AB0B" wp14:editId="783E419B">
            <wp:extent cx="3588385" cy="2771140"/>
            <wp:effectExtent l="0" t="0" r="5715" b="0"/>
            <wp:docPr id="519379235" name="Picture 1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9235" name="Picture 15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AB4B" w14:textId="087346B4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rStyle w:val="Strong"/>
          <w:rFonts w:ascii="Lato" w:hAnsi="Lato"/>
          <w:color w:val="2D3B45"/>
          <w:shd w:val="clear" w:color="auto" w:fill="FFFFFF"/>
        </w:rPr>
        <w:t xml:space="preserve">MAE </w:t>
      </w:r>
      <w:r>
        <w:rPr>
          <w:rStyle w:val="Strong"/>
          <w:rFonts w:ascii="Lato" w:hAnsi="Lato"/>
          <w:color w:val="2D3B45"/>
          <w:shd w:val="clear" w:color="auto" w:fill="FFFFFF"/>
        </w:rPr>
        <w:t xml:space="preserve">detailed </w:t>
      </w:r>
      <w:r>
        <w:rPr>
          <w:rStyle w:val="Strong"/>
          <w:rFonts w:ascii="Lato" w:hAnsi="Lato"/>
          <w:color w:val="2D3B45"/>
          <w:shd w:val="clear" w:color="auto" w:fill="FFFFFF"/>
        </w:rPr>
        <w:t xml:space="preserve">resulting graph during the training </w:t>
      </w:r>
      <w:proofErr w:type="gramStart"/>
      <w:r>
        <w:rPr>
          <w:rStyle w:val="Strong"/>
          <w:rFonts w:ascii="Lato" w:hAnsi="Lato"/>
          <w:color w:val="2D3B45"/>
          <w:shd w:val="clear" w:color="auto" w:fill="FFFFFF"/>
        </w:rPr>
        <w:t>process</w:t>
      </w:r>
      <w:proofErr w:type="gramEnd"/>
    </w:p>
    <w:p w14:paraId="78B67469" w14:textId="017DC211" w:rsidR="00FE127D" w:rsidRDefault="00FE127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9820E3" wp14:editId="26E961A6">
            <wp:extent cx="5731510" cy="2786380"/>
            <wp:effectExtent l="0" t="0" r="0" b="0"/>
            <wp:docPr id="372977960" name="Picture 16" descr="A graph with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7960" name="Picture 16" descr="A graph with a line and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3673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52DD3965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0820E190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28A1804D" w14:textId="0BEFC338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477EEADE" w:rsidR="00287E75" w:rsidRPr="00281914" w:rsidRDefault="00281914" w:rsidP="00287E75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Class test</w:t>
      </w:r>
    </w:p>
    <w:p w14:paraId="11FFE31D" w14:textId="77777777" w:rsidR="00281914" w:rsidRDefault="00281914" w:rsidP="00287E75">
      <w:pPr>
        <w:jc w:val="both"/>
        <w:rPr>
          <w:sz w:val="44"/>
          <w:szCs w:val="44"/>
          <w:u w:val="single"/>
        </w:rPr>
      </w:pPr>
    </w:p>
    <w:p w14:paraId="5DA64964" w14:textId="7079F6D9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51CAD7CD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Precision during training graph</w:t>
      </w:r>
    </w:p>
    <w:p w14:paraId="01D6D488" w14:textId="1B205334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0124345" wp14:editId="250DBD35">
            <wp:extent cx="3710305" cy="2919095"/>
            <wp:effectExtent l="0" t="0" r="0" b="1905"/>
            <wp:docPr id="1754870220" name="Picture 19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0220" name="Picture 19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ACC9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More detailed Precision graph</w:t>
      </w:r>
    </w:p>
    <w:p w14:paraId="132DD5B8" w14:textId="3DCC6C3E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8580EFC" wp14:editId="09A64B13">
            <wp:extent cx="5731510" cy="2916555"/>
            <wp:effectExtent l="0" t="0" r="0" b="4445"/>
            <wp:docPr id="1916665861" name="Picture 2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5861" name="Picture 20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88A4" w14:textId="77777777" w:rsidR="00281914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Training accuracy graph</w:t>
      </w:r>
    </w:p>
    <w:p w14:paraId="0E2286C6" w14:textId="093FAF4D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B72717A" wp14:editId="6C11FDBA">
            <wp:extent cx="3657600" cy="2919095"/>
            <wp:effectExtent l="0" t="0" r="0" b="1905"/>
            <wp:docPr id="1385286229" name="Picture 2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86229" name="Picture 21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F1D8" w14:textId="51C0CB87" w:rsidR="00287E75" w:rsidRDefault="00281914" w:rsidP="00281914">
      <w:pPr>
        <w:jc w:val="both"/>
        <w:rPr>
          <w:sz w:val="44"/>
          <w:szCs w:val="44"/>
        </w:rPr>
      </w:pPr>
      <w:r w:rsidRPr="00281914">
        <w:rPr>
          <w:sz w:val="44"/>
          <w:szCs w:val="44"/>
        </w:rPr>
        <w:t>More detailed Accuracy graph</w:t>
      </w:r>
    </w:p>
    <w:p w14:paraId="645B9B61" w14:textId="73DFB5D3" w:rsidR="00281914" w:rsidRPr="00281914" w:rsidRDefault="00281914" w:rsidP="00281914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CB98649" wp14:editId="25F812B3">
            <wp:extent cx="5731510" cy="2941955"/>
            <wp:effectExtent l="0" t="0" r="0" b="4445"/>
            <wp:docPr id="2111453017" name="Picture 22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53017" name="Picture 22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331D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66AFE4D5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3AC7BFB1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707AED9E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4CF27BA8" w14:textId="77777777" w:rsidR="00C75AFF" w:rsidRDefault="00C75AFF" w:rsidP="00287E75">
      <w:pPr>
        <w:jc w:val="both"/>
        <w:rPr>
          <w:sz w:val="44"/>
          <w:szCs w:val="44"/>
          <w:u w:val="single"/>
        </w:rPr>
      </w:pPr>
    </w:p>
    <w:p w14:paraId="715A6AE6" w14:textId="36FAC208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11</w:t>
      </w:r>
    </w:p>
    <w:p w14:paraId="317CC8EC" w14:textId="5C1753E7" w:rsidR="00C75AFF" w:rsidRPr="00287E75" w:rsidRDefault="00C75AFF" w:rsidP="00287E75">
      <w:pPr>
        <w:jc w:val="both"/>
        <w:rPr>
          <w:sz w:val="44"/>
          <w:szCs w:val="44"/>
          <w:u w:val="single"/>
        </w:rPr>
      </w:pPr>
      <w:r w:rsidRPr="00C75AFF">
        <w:rPr>
          <w:sz w:val="44"/>
          <w:szCs w:val="44"/>
          <w:u w:val="single"/>
        </w:rPr>
        <w:t xml:space="preserve">Create and train your own LSTM </w:t>
      </w:r>
      <w:proofErr w:type="gramStart"/>
      <w:r w:rsidRPr="00C75AFF">
        <w:rPr>
          <w:sz w:val="44"/>
          <w:szCs w:val="44"/>
          <w:u w:val="single"/>
        </w:rPr>
        <w:t>model</w:t>
      </w:r>
      <w:proofErr w:type="gramEnd"/>
    </w:p>
    <w:p w14:paraId="35821C4A" w14:textId="6B7DB752" w:rsidR="00287E75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67E5434" wp14:editId="0D18B08C">
            <wp:extent cx="5731510" cy="2210435"/>
            <wp:effectExtent l="0" t="0" r="0" b="0"/>
            <wp:docPr id="1320563047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3047" name="Picture 23" descr="A screenshot of a computer cod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1332017" wp14:editId="49B28CF2">
            <wp:extent cx="5731510" cy="2165350"/>
            <wp:effectExtent l="0" t="0" r="0" b="6350"/>
            <wp:docPr id="19158309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30994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C849C1F" wp14:editId="6B14592D">
            <wp:extent cx="5731510" cy="5442585"/>
            <wp:effectExtent l="0" t="0" r="0" b="5715"/>
            <wp:docPr id="154162806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8065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287B2B2D" wp14:editId="1F4279DD">
            <wp:extent cx="5731510" cy="5100320"/>
            <wp:effectExtent l="0" t="0" r="0" b="5080"/>
            <wp:docPr id="830181831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1831" name="Picture 26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2C18" w14:textId="39924FBE" w:rsidR="009B1135" w:rsidRPr="009B1135" w:rsidRDefault="009B1135" w:rsidP="009B1135">
      <w:pPr>
        <w:rPr>
          <w:sz w:val="44"/>
          <w:szCs w:val="44"/>
        </w:rPr>
      </w:pPr>
      <w:r w:rsidRPr="009B1135">
        <w:rPr>
          <w:sz w:val="44"/>
          <w:szCs w:val="44"/>
        </w:rPr>
        <w:t>Add</w:t>
      </w:r>
      <w:r>
        <w:rPr>
          <w:sz w:val="44"/>
          <w:szCs w:val="44"/>
        </w:rPr>
        <w:t>ing</w:t>
      </w:r>
      <w:r w:rsidRPr="009B1135">
        <w:rPr>
          <w:sz w:val="44"/>
          <w:szCs w:val="44"/>
        </w:rPr>
        <w:t xml:space="preserve"> all the LSTM's Error metrics</w:t>
      </w:r>
    </w:p>
    <w:p w14:paraId="3A16DBD4" w14:textId="77777777" w:rsidR="009B1135" w:rsidRDefault="009B1135" w:rsidP="00287E75">
      <w:pPr>
        <w:jc w:val="both"/>
        <w:rPr>
          <w:sz w:val="44"/>
          <w:szCs w:val="44"/>
        </w:rPr>
      </w:pPr>
    </w:p>
    <w:p w14:paraId="6E8A49BF" w14:textId="33CE0EFE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B83650B" wp14:editId="1E55FA14">
            <wp:extent cx="5731510" cy="2717800"/>
            <wp:effectExtent l="0" t="0" r="0" b="0"/>
            <wp:docPr id="1308137148" name="Picture 27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7148" name="Picture 27" descr="A graph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A55A" w14:textId="08E82D49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A0E5A00" wp14:editId="749B67C0">
            <wp:extent cx="4902835" cy="3468370"/>
            <wp:effectExtent l="0" t="0" r="0" b="0"/>
            <wp:docPr id="844382235" name="Picture 28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2235" name="Picture 28" descr="A blue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9B8C" w14:textId="49012716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34D59FC" wp14:editId="77D5328C">
            <wp:extent cx="4445635" cy="2491105"/>
            <wp:effectExtent l="0" t="0" r="0" b="0"/>
            <wp:docPr id="1361267388" name="Picture 29" descr="A graph of loss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7388" name="Picture 29" descr="A graph of loss of a number of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5822" w14:textId="2DCF035B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08D3362" wp14:editId="7C7BA0A6">
            <wp:extent cx="4445635" cy="2491105"/>
            <wp:effectExtent l="0" t="0" r="0" b="0"/>
            <wp:docPr id="1815728587" name="Picture 3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8587" name="Picture 3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84A8" w14:textId="4822525D" w:rsidR="00C75AFF" w:rsidRDefault="00C75AFF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4B0E8DD" wp14:editId="54F7F943">
            <wp:extent cx="3263265" cy="2884805"/>
            <wp:effectExtent l="0" t="0" r="635" b="0"/>
            <wp:docPr id="1368922890" name="Picture 31" descr="A chart of a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22890" name="Picture 31" descr="A chart of a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383D" w14:textId="402FB537" w:rsidR="00287E75" w:rsidRPr="00287E75" w:rsidRDefault="00287E75" w:rsidP="00287E75">
      <w:pPr>
        <w:jc w:val="both"/>
        <w:rPr>
          <w:sz w:val="44"/>
          <w:szCs w:val="44"/>
          <w:u w:val="single"/>
        </w:rPr>
      </w:pP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7F73B8"/>
    <w:multiLevelType w:val="multilevel"/>
    <w:tmpl w:val="3AFC3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86B0314"/>
    <w:multiLevelType w:val="multilevel"/>
    <w:tmpl w:val="70341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9922455">
    <w:abstractNumId w:val="1"/>
  </w:num>
  <w:num w:numId="2" w16cid:durableId="1117330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27D48"/>
    <w:rsid w:val="000F1AF2"/>
    <w:rsid w:val="00191170"/>
    <w:rsid w:val="00281914"/>
    <w:rsid w:val="00287E75"/>
    <w:rsid w:val="003E7B98"/>
    <w:rsid w:val="00552685"/>
    <w:rsid w:val="005C71CF"/>
    <w:rsid w:val="00670B2C"/>
    <w:rsid w:val="006B3D05"/>
    <w:rsid w:val="00723015"/>
    <w:rsid w:val="00834F1F"/>
    <w:rsid w:val="00891F69"/>
    <w:rsid w:val="008D52CE"/>
    <w:rsid w:val="00936754"/>
    <w:rsid w:val="009A5230"/>
    <w:rsid w:val="009B1135"/>
    <w:rsid w:val="00B43D6B"/>
    <w:rsid w:val="00C75AFF"/>
    <w:rsid w:val="00C80B23"/>
    <w:rsid w:val="00CF67F4"/>
    <w:rsid w:val="00D74A40"/>
    <w:rsid w:val="00F472B7"/>
    <w:rsid w:val="00FE1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C71C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43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C71CF"/>
    <w:rPr>
      <w:rFonts w:ascii="Times New Roman" w:eastAsia="Times New Roman" w:hAnsi="Times New Roman" w:cs="Times New Roman"/>
      <w:b/>
      <w:bCs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FE12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SHARMA, Aiswarya (MID AND SOUTH ESSEX NHS FOUNDATION TRUST)</cp:lastModifiedBy>
  <cp:revision>13</cp:revision>
  <dcterms:created xsi:type="dcterms:W3CDTF">2023-09-19T11:15:00Z</dcterms:created>
  <dcterms:modified xsi:type="dcterms:W3CDTF">2024-12-15T19:49:00Z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